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6272" w14:textId="77777777" w:rsidR="00294CE0" w:rsidRDefault="00681226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77A9CA0" wp14:editId="45D773AD">
            <wp:simplePos x="0" y="0"/>
            <wp:positionH relativeFrom="column">
              <wp:posOffset>3886200</wp:posOffset>
            </wp:positionH>
            <wp:positionV relativeFrom="paragraph">
              <wp:posOffset>-571500</wp:posOffset>
            </wp:positionV>
            <wp:extent cx="2061554" cy="121321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ergo 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554" cy="121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FB430" w14:textId="77777777" w:rsidR="00294CE0" w:rsidRDefault="00294CE0"/>
    <w:p w14:paraId="50606A2E" w14:textId="77777777" w:rsidR="00294CE0" w:rsidRDefault="00294CE0"/>
    <w:p w14:paraId="1DD65143" w14:textId="77777777" w:rsidR="00AA2335" w:rsidRPr="00681226" w:rsidRDefault="00B425E9">
      <w:pPr>
        <w:rPr>
          <w:sz w:val="28"/>
        </w:rPr>
      </w:pPr>
      <w:r w:rsidRPr="00681226">
        <w:rPr>
          <w:sz w:val="28"/>
        </w:rPr>
        <w:t>Beste leden,</w:t>
      </w:r>
    </w:p>
    <w:p w14:paraId="41F8360E" w14:textId="77777777" w:rsidR="00681226" w:rsidRPr="00681226" w:rsidRDefault="00681226">
      <w:pPr>
        <w:rPr>
          <w:sz w:val="28"/>
        </w:rPr>
      </w:pPr>
    </w:p>
    <w:p w14:paraId="6A3E9232" w14:textId="77777777" w:rsidR="00B425E9" w:rsidRPr="00681226" w:rsidRDefault="00B425E9">
      <w:pPr>
        <w:rPr>
          <w:sz w:val="28"/>
        </w:rPr>
      </w:pPr>
    </w:p>
    <w:p w14:paraId="7D7B8391" w14:textId="77777777" w:rsidR="00B425E9" w:rsidRPr="00681226" w:rsidRDefault="00B425E9">
      <w:pPr>
        <w:rPr>
          <w:sz w:val="28"/>
        </w:rPr>
      </w:pPr>
      <w:r w:rsidRPr="00681226">
        <w:rPr>
          <w:sz w:val="28"/>
        </w:rPr>
        <w:t>Het is 5 mei eindelijk weer zo ver, het is dan weer Hemelvaart. Dit betekend dat er weer een Hemelvaart toernooi georganiseerd wordt door korfbalvereniging Swift in Middelburg. Misschien hebben</w:t>
      </w:r>
      <w:r w:rsidR="00294CE0" w:rsidRPr="00681226">
        <w:rPr>
          <w:sz w:val="28"/>
        </w:rPr>
        <w:t xml:space="preserve"> jullie het al om het wedstrijd</w:t>
      </w:r>
      <w:r w:rsidRPr="00681226">
        <w:rPr>
          <w:sz w:val="28"/>
        </w:rPr>
        <w:t>programma zien staan. Wij gaan er van uit dat iedereen hieraan meedoet.  Als er iemand niet mee kan willen wij dit voor 8 april weten.  Ook willen wij weten wie er kan rijden en hoeveel kinderen er dan in de auto kunnen.</w:t>
      </w:r>
    </w:p>
    <w:p w14:paraId="0673581A" w14:textId="77777777" w:rsidR="00294CE0" w:rsidRPr="00681226" w:rsidRDefault="00294CE0">
      <w:pPr>
        <w:rPr>
          <w:sz w:val="28"/>
        </w:rPr>
      </w:pPr>
    </w:p>
    <w:p w14:paraId="12078BD4" w14:textId="77777777" w:rsidR="00294CE0" w:rsidRPr="00681226" w:rsidRDefault="00294CE0">
      <w:pPr>
        <w:rPr>
          <w:sz w:val="28"/>
        </w:rPr>
      </w:pPr>
      <w:r w:rsidRPr="00681226">
        <w:rPr>
          <w:sz w:val="28"/>
        </w:rPr>
        <w:t xml:space="preserve">Voor meer informatie kunnen jullie kijken op </w:t>
      </w:r>
      <w:hyperlink r:id="rId6" w:history="1">
        <w:r w:rsidRPr="00681226">
          <w:rPr>
            <w:rStyle w:val="Hyperlink"/>
            <w:sz w:val="28"/>
          </w:rPr>
          <w:t>www.kvemergo.nl</w:t>
        </w:r>
      </w:hyperlink>
    </w:p>
    <w:p w14:paraId="468C0833" w14:textId="77777777" w:rsidR="00294CE0" w:rsidRPr="00681226" w:rsidRDefault="00294CE0">
      <w:pPr>
        <w:rPr>
          <w:sz w:val="28"/>
        </w:rPr>
      </w:pPr>
      <w:r w:rsidRPr="00681226">
        <w:rPr>
          <w:sz w:val="28"/>
        </w:rPr>
        <w:t>Als er vragen zijn kunnen jullie terecht bij:</w:t>
      </w:r>
    </w:p>
    <w:p w14:paraId="0523719C" w14:textId="77777777" w:rsidR="00294CE0" w:rsidRPr="00681226" w:rsidRDefault="00294CE0">
      <w:pPr>
        <w:rPr>
          <w:sz w:val="28"/>
        </w:rPr>
      </w:pPr>
      <w:r w:rsidRPr="00681226">
        <w:rPr>
          <w:sz w:val="28"/>
        </w:rPr>
        <w:t>Heleen Hoek</w:t>
      </w:r>
    </w:p>
    <w:p w14:paraId="3BCA226C" w14:textId="77777777" w:rsidR="00294CE0" w:rsidRPr="00681226" w:rsidRDefault="00294CE0">
      <w:pPr>
        <w:rPr>
          <w:sz w:val="28"/>
        </w:rPr>
      </w:pPr>
      <w:hyperlink r:id="rId7" w:history="1">
        <w:r w:rsidRPr="00681226">
          <w:rPr>
            <w:rStyle w:val="Hyperlink"/>
            <w:sz w:val="28"/>
          </w:rPr>
          <w:t>heleen@gjhoek.nl</w:t>
        </w:r>
      </w:hyperlink>
    </w:p>
    <w:p w14:paraId="54975E47" w14:textId="77777777" w:rsidR="00294CE0" w:rsidRPr="00681226" w:rsidRDefault="00294CE0">
      <w:pPr>
        <w:rPr>
          <w:sz w:val="28"/>
        </w:rPr>
      </w:pPr>
      <w:r w:rsidRPr="00681226">
        <w:rPr>
          <w:sz w:val="28"/>
        </w:rPr>
        <w:t>0634304838</w:t>
      </w:r>
    </w:p>
    <w:p w14:paraId="4E08A9DA" w14:textId="77777777" w:rsidR="00294CE0" w:rsidRPr="00681226" w:rsidRDefault="00294CE0">
      <w:pPr>
        <w:rPr>
          <w:sz w:val="28"/>
        </w:rPr>
      </w:pPr>
    </w:p>
    <w:p w14:paraId="3D68E4CA" w14:textId="77777777" w:rsidR="00294CE0" w:rsidRPr="00681226" w:rsidRDefault="00294CE0">
      <w:pPr>
        <w:rPr>
          <w:sz w:val="28"/>
        </w:rPr>
      </w:pPr>
      <w:r w:rsidRPr="00681226">
        <w:rPr>
          <w:sz w:val="28"/>
        </w:rPr>
        <w:t>Tot 5 mei!!</w:t>
      </w:r>
    </w:p>
    <w:p w14:paraId="7C1DF5FE" w14:textId="77777777" w:rsidR="00294CE0" w:rsidRPr="00681226" w:rsidRDefault="00294CE0">
      <w:pPr>
        <w:rPr>
          <w:sz w:val="28"/>
        </w:rPr>
      </w:pPr>
    </w:p>
    <w:p w14:paraId="2472FE99" w14:textId="77777777" w:rsidR="00294CE0" w:rsidRPr="00681226" w:rsidRDefault="00294CE0">
      <w:pPr>
        <w:rPr>
          <w:sz w:val="28"/>
        </w:rPr>
      </w:pPr>
      <w:r w:rsidRPr="00681226">
        <w:rPr>
          <w:sz w:val="28"/>
        </w:rPr>
        <w:t>Met sportieve groet,</w:t>
      </w:r>
    </w:p>
    <w:p w14:paraId="6A9DE7A8" w14:textId="77777777" w:rsidR="00294CE0" w:rsidRPr="00681226" w:rsidRDefault="00294CE0">
      <w:pPr>
        <w:rPr>
          <w:sz w:val="28"/>
        </w:rPr>
      </w:pPr>
    </w:p>
    <w:p w14:paraId="46CCFB16" w14:textId="77777777" w:rsidR="00294CE0" w:rsidRPr="00681226" w:rsidRDefault="00294CE0">
      <w:pPr>
        <w:rPr>
          <w:sz w:val="28"/>
        </w:rPr>
      </w:pPr>
      <w:r w:rsidRPr="00681226">
        <w:rPr>
          <w:sz w:val="28"/>
        </w:rPr>
        <w:t>Heleen Hoek</w:t>
      </w:r>
    </w:p>
    <w:p w14:paraId="40C959C7" w14:textId="77777777" w:rsidR="00294CE0" w:rsidRDefault="00294CE0"/>
    <w:p w14:paraId="0785F885" w14:textId="77777777" w:rsidR="00B425E9" w:rsidRDefault="00B425E9">
      <w:pPr>
        <w:pBdr>
          <w:bottom w:val="single" w:sz="6" w:space="1" w:color="auto"/>
        </w:pBdr>
      </w:pPr>
    </w:p>
    <w:p w14:paraId="399BB5E6" w14:textId="77777777" w:rsidR="00B425E9" w:rsidRDefault="00B425E9"/>
    <w:p w14:paraId="259DF925" w14:textId="77777777" w:rsidR="00294CE0" w:rsidRDefault="00294CE0">
      <w:pPr>
        <w:rPr>
          <w:sz w:val="32"/>
        </w:rPr>
      </w:pPr>
      <w:r w:rsidRPr="00294CE0">
        <w:rPr>
          <w:sz w:val="32"/>
        </w:rPr>
        <w:t>Hemelvaart toernooi</w:t>
      </w:r>
      <w:r>
        <w:rPr>
          <w:sz w:val="32"/>
        </w:rPr>
        <w:t xml:space="preserve"> </w:t>
      </w:r>
    </w:p>
    <w:p w14:paraId="386BC9F2" w14:textId="77777777" w:rsidR="00294CE0" w:rsidRDefault="00294CE0">
      <w:pPr>
        <w:rPr>
          <w:sz w:val="32"/>
        </w:rPr>
      </w:pPr>
    </w:p>
    <w:p w14:paraId="1A2F2A06" w14:textId="77777777" w:rsidR="00294CE0" w:rsidRDefault="00294CE0"/>
    <w:p w14:paraId="1E6BEB3E" w14:textId="77777777" w:rsidR="00294CE0" w:rsidRPr="00681226" w:rsidRDefault="00294CE0">
      <w:pPr>
        <w:rPr>
          <w:sz w:val="28"/>
        </w:rPr>
      </w:pPr>
      <w:r w:rsidRPr="00681226">
        <w:rPr>
          <w:sz w:val="28"/>
        </w:rPr>
        <w:t xml:space="preserve">……………………………………… kan </w:t>
      </w:r>
      <w:r w:rsidRPr="00681226">
        <w:rPr>
          <w:b/>
          <w:sz w:val="32"/>
        </w:rPr>
        <w:t xml:space="preserve">niet </w:t>
      </w:r>
      <w:r w:rsidRPr="00681226">
        <w:rPr>
          <w:sz w:val="28"/>
        </w:rPr>
        <w:t>meedoen met het Hemelvaart toernooi</w:t>
      </w:r>
    </w:p>
    <w:p w14:paraId="2D2C72CE" w14:textId="77777777" w:rsidR="00294CE0" w:rsidRPr="00681226" w:rsidRDefault="00294CE0">
      <w:pPr>
        <w:rPr>
          <w:sz w:val="28"/>
        </w:rPr>
      </w:pPr>
    </w:p>
    <w:p w14:paraId="1D3D150A" w14:textId="77777777" w:rsidR="00294CE0" w:rsidRPr="00681226" w:rsidRDefault="00294CE0">
      <w:pPr>
        <w:rPr>
          <w:sz w:val="28"/>
        </w:rPr>
      </w:pPr>
    </w:p>
    <w:p w14:paraId="4B5CF00E" w14:textId="77777777" w:rsidR="00681226" w:rsidRDefault="00294CE0">
      <w:pPr>
        <w:rPr>
          <w:sz w:val="28"/>
        </w:rPr>
      </w:pPr>
      <w:r w:rsidRPr="00681226">
        <w:rPr>
          <w:sz w:val="28"/>
        </w:rPr>
        <w:t>……………………………………... wil rijden op 5 mei</w:t>
      </w:r>
    </w:p>
    <w:p w14:paraId="4772379B" w14:textId="77777777" w:rsidR="00681226" w:rsidRDefault="00681226">
      <w:pPr>
        <w:rPr>
          <w:sz w:val="28"/>
        </w:rPr>
      </w:pPr>
    </w:p>
    <w:p w14:paraId="03CC0C14" w14:textId="77777777" w:rsidR="00B425E9" w:rsidRPr="00681226" w:rsidRDefault="00294CE0">
      <w:pPr>
        <w:rPr>
          <w:sz w:val="28"/>
        </w:rPr>
      </w:pPr>
      <w:r w:rsidRPr="00681226">
        <w:rPr>
          <w:sz w:val="28"/>
        </w:rPr>
        <w:t xml:space="preserve"> en kan in totaal ………. kinderen vervoeren</w:t>
      </w:r>
    </w:p>
    <w:p w14:paraId="45F81BC7" w14:textId="77777777" w:rsidR="00B425E9" w:rsidRPr="00681226" w:rsidRDefault="00B425E9">
      <w:pPr>
        <w:rPr>
          <w:sz w:val="28"/>
        </w:rPr>
      </w:pPr>
    </w:p>
    <w:p w14:paraId="5A4E8A31" w14:textId="77777777" w:rsidR="00294CE0" w:rsidRPr="00681226" w:rsidRDefault="00294CE0">
      <w:pPr>
        <w:rPr>
          <w:sz w:val="28"/>
        </w:rPr>
      </w:pPr>
    </w:p>
    <w:p w14:paraId="12185F08" w14:textId="77777777" w:rsidR="00294CE0" w:rsidRPr="00681226" w:rsidRDefault="00294CE0">
      <w:pPr>
        <w:rPr>
          <w:sz w:val="28"/>
        </w:rPr>
      </w:pPr>
      <w:r w:rsidRPr="00681226">
        <w:rPr>
          <w:sz w:val="28"/>
        </w:rPr>
        <w:t xml:space="preserve">Strookje </w:t>
      </w:r>
      <w:r w:rsidRPr="00681226">
        <w:rPr>
          <w:b/>
          <w:sz w:val="28"/>
        </w:rPr>
        <w:t xml:space="preserve">voor 8 april </w:t>
      </w:r>
      <w:r w:rsidRPr="00681226">
        <w:rPr>
          <w:sz w:val="28"/>
        </w:rPr>
        <w:t xml:space="preserve">inleveren bij de trainers of mailen naar </w:t>
      </w:r>
      <w:hyperlink r:id="rId8" w:history="1">
        <w:r w:rsidRPr="00681226">
          <w:rPr>
            <w:rStyle w:val="Hyperlink"/>
            <w:sz w:val="28"/>
          </w:rPr>
          <w:t>heleen@gjhoek.nl</w:t>
        </w:r>
      </w:hyperlink>
      <w:r w:rsidRPr="00681226">
        <w:rPr>
          <w:sz w:val="28"/>
        </w:rPr>
        <w:t xml:space="preserve"> </w:t>
      </w:r>
    </w:p>
    <w:p w14:paraId="4C027898" w14:textId="77777777" w:rsidR="00B425E9" w:rsidRDefault="00B425E9">
      <w:bookmarkStart w:id="0" w:name="_GoBack"/>
      <w:bookmarkEnd w:id="0"/>
    </w:p>
    <w:p w14:paraId="15D92C06" w14:textId="77777777" w:rsidR="00B425E9" w:rsidRDefault="00B425E9"/>
    <w:sectPr w:rsidR="00B425E9" w:rsidSect="00AA23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E9"/>
    <w:rsid w:val="00294CE0"/>
    <w:rsid w:val="00681226"/>
    <w:rsid w:val="00AA2335"/>
    <w:rsid w:val="00B4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E8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25E9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8122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81226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25E9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8122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81226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kvemergo.nl" TargetMode="External"/><Relationship Id="rId7" Type="http://schemas.openxmlformats.org/officeDocument/2006/relationships/hyperlink" Target="mailto:heleen@gjhoek.nl" TargetMode="External"/><Relationship Id="rId8" Type="http://schemas.openxmlformats.org/officeDocument/2006/relationships/hyperlink" Target="mailto:heleen@gjhoek.n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</dc:creator>
  <cp:keywords/>
  <dc:description/>
  <cp:lastModifiedBy>Heleen</cp:lastModifiedBy>
  <cp:revision>2</cp:revision>
  <dcterms:created xsi:type="dcterms:W3CDTF">2016-03-26T20:52:00Z</dcterms:created>
  <dcterms:modified xsi:type="dcterms:W3CDTF">2016-03-26T21:14:00Z</dcterms:modified>
</cp:coreProperties>
</file>